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E4C35" w14:textId="77777777" w:rsidR="00F35CF1" w:rsidRDefault="00F35CF1">
      <w:r>
        <w:t xml:space="preserve">Участники, которые заполнили электронную заявку, но не вошли в специальную номинацию и не выиграли приз на весенней выставке «Формула Рукоделия», получают памятные подарки от компаний: </w:t>
      </w:r>
      <w:r>
        <w:br/>
      </w:r>
      <w:r w:rsidRPr="00F35CF1">
        <w:rPr>
          <w:b/>
          <w:bCs/>
        </w:rPr>
        <w:t>«</w:t>
      </w:r>
      <w:proofErr w:type="spellStart"/>
      <w:r w:rsidRPr="00F35CF1">
        <w:rPr>
          <w:b/>
          <w:bCs/>
        </w:rPr>
        <w:t>Велюрики</w:t>
      </w:r>
      <w:proofErr w:type="spellEnd"/>
      <w:r w:rsidRPr="00F35CF1">
        <w:rPr>
          <w:b/>
          <w:bCs/>
        </w:rPr>
        <w:t>»</w:t>
      </w:r>
      <w:r w:rsidRPr="00F35CF1">
        <w:rPr>
          <w:b/>
          <w:bCs/>
        </w:rPr>
        <w:br/>
      </w:r>
      <w:r w:rsidRPr="00F35CF1">
        <w:rPr>
          <w:b/>
          <w:bCs/>
          <w:lang w:val="en-US"/>
        </w:rPr>
        <w:t>Madeira</w:t>
      </w:r>
      <w:r w:rsidRPr="00F35CF1">
        <w:rPr>
          <w:b/>
          <w:bCs/>
        </w:rPr>
        <w:br/>
      </w:r>
      <w:proofErr w:type="spellStart"/>
      <w:r w:rsidRPr="00F35CF1">
        <w:rPr>
          <w:b/>
          <w:bCs/>
          <w:lang w:val="en-US"/>
        </w:rPr>
        <w:t>Sewkit</w:t>
      </w:r>
      <w:proofErr w:type="spellEnd"/>
      <w:r w:rsidRPr="00F35CF1">
        <w:rPr>
          <w:b/>
          <w:bCs/>
        </w:rPr>
        <w:br/>
        <w:t>«Формула Рукоделия»</w:t>
      </w:r>
      <w:r>
        <w:t xml:space="preserve"> </w:t>
      </w:r>
    </w:p>
    <w:p w14:paraId="6E6C14FF" w14:textId="77777777" w:rsidR="00F35CF1" w:rsidRDefault="00F35CF1" w:rsidP="00F35C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F35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D114E4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Абрамова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Наталья </w:t>
      </w:r>
    </w:p>
    <w:p w14:paraId="701B21ED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Алексеева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Любовь</w:t>
      </w:r>
    </w:p>
    <w:p w14:paraId="5BF17CA7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 xml:space="preserve">Аристова 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Людмила </w:t>
      </w:r>
    </w:p>
    <w:p w14:paraId="5A480C46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Балалаева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Надежда</w:t>
      </w:r>
    </w:p>
    <w:p w14:paraId="190BD211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Башилова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Юлия</w:t>
      </w:r>
    </w:p>
    <w:p w14:paraId="75869A95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Белова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47E5401D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Бердышева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40D96749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Биткова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Оксана</w:t>
      </w:r>
    </w:p>
    <w:p w14:paraId="6F5C31AF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Борисова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Валентина</w:t>
      </w:r>
    </w:p>
    <w:p w14:paraId="3EEB026E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Бузеу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Елена</w:t>
      </w:r>
      <w:bookmarkStart w:id="0" w:name="_GoBack"/>
      <w:bookmarkEnd w:id="0"/>
    </w:p>
    <w:p w14:paraId="58C9198A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Валова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35E5AC55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Васильева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Мария</w:t>
      </w:r>
    </w:p>
    <w:p w14:paraId="4711139E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Власихина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Елена</w:t>
      </w:r>
    </w:p>
    <w:p w14:paraId="752A6CF6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Власова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77A30E07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Гавриленко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455E1BB4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Гетун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4659974A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Главатских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760DD5FC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Горахова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0BD7182A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Джанзакова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55C6C139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Живцова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Кира</w:t>
      </w:r>
    </w:p>
    <w:p w14:paraId="44EF89DD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Загреба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Татьяна </w:t>
      </w:r>
    </w:p>
    <w:p w14:paraId="3488BB2D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Зайкина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Юлия</w:t>
      </w:r>
    </w:p>
    <w:p w14:paraId="7C8189A8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Зиангирова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108AE9D8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Зорина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3C39C807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Иванова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0FBB961A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Иванова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Екатерина</w:t>
      </w:r>
    </w:p>
    <w:p w14:paraId="2A7A29F4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Калашникова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2BA84C8F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Карасева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728DD865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Кириллова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Юлия</w:t>
      </w:r>
    </w:p>
    <w:p w14:paraId="46B3A1B6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Клычкова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744FA93E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Ковальчук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Надежда</w:t>
      </w:r>
    </w:p>
    <w:p w14:paraId="2F1C9F78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Кожаева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Галина</w:t>
      </w:r>
    </w:p>
    <w:p w14:paraId="781E8074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Козлова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Юлия</w:t>
      </w:r>
    </w:p>
    <w:p w14:paraId="4532D561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Корнетова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Наталия</w:t>
      </w:r>
    </w:p>
    <w:p w14:paraId="4A30D22A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Королёва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Дарья</w:t>
      </w:r>
    </w:p>
    <w:p w14:paraId="4DFB6CA0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Коротаева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Ульяна</w:t>
      </w:r>
    </w:p>
    <w:p w14:paraId="41830806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Крошечкина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Лейла </w:t>
      </w:r>
    </w:p>
    <w:p w14:paraId="5AD7961C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Кузнецова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Анна</w:t>
      </w:r>
    </w:p>
    <w:p w14:paraId="1BA69866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Кукушкина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Лидия</w:t>
      </w:r>
    </w:p>
    <w:p w14:paraId="61314DEE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Лапина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Наталья</w:t>
      </w:r>
    </w:p>
    <w:p w14:paraId="3B878B3D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Ларионова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Катя </w:t>
      </w:r>
    </w:p>
    <w:p w14:paraId="59F56C97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Лопата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Оксана</w:t>
      </w:r>
    </w:p>
    <w:p w14:paraId="3753B6FF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Луцкая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Марина</w:t>
      </w:r>
    </w:p>
    <w:p w14:paraId="21A01BD2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Малкина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Марина</w:t>
      </w:r>
    </w:p>
    <w:p w14:paraId="16581032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Михайлович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Наталья</w:t>
      </w:r>
    </w:p>
    <w:p w14:paraId="4B721DE3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Москаленко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Вероника</w:t>
      </w:r>
    </w:p>
    <w:p w14:paraId="73F1717E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Москаленко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Вероника</w:t>
      </w:r>
    </w:p>
    <w:p w14:paraId="109BDB6C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Мусазаде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463D8065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Никонорова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40738B71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Новикова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Маргарита</w:t>
      </w:r>
    </w:p>
    <w:p w14:paraId="2BB94558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Овчинникова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Екатерина</w:t>
      </w:r>
    </w:p>
    <w:p w14:paraId="7DA60BE5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Ольдаева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Цецгма</w:t>
      </w:r>
      <w:proofErr w:type="spellEnd"/>
    </w:p>
    <w:p w14:paraId="6623429B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Осеева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Мария</w:t>
      </w:r>
    </w:p>
    <w:p w14:paraId="71BF1C3B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Петрова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4BAB012A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Подольская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Людмила</w:t>
      </w:r>
    </w:p>
    <w:p w14:paraId="7A587A4D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 xml:space="preserve">Пономаренко 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Виталина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F58D835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Пылаева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Маргарита</w:t>
      </w:r>
    </w:p>
    <w:p w14:paraId="7E6B2305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Сараева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Марина</w:t>
      </w:r>
    </w:p>
    <w:p w14:paraId="6F2B78BD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Светлова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Надежда</w:t>
      </w:r>
    </w:p>
    <w:p w14:paraId="71C3E9A9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Середина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03E7F41B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Соколова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748C5F16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Строкова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Елена</w:t>
      </w:r>
    </w:p>
    <w:p w14:paraId="4828C06F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Суровцова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5E6B3C76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Счастная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Наташа </w:t>
      </w:r>
    </w:p>
    <w:p w14:paraId="52FB6869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Сычёва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11E1736B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Татаринова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Наталья</w:t>
      </w:r>
    </w:p>
    <w:p w14:paraId="1115793C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Тестова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Екатерина</w:t>
      </w:r>
    </w:p>
    <w:p w14:paraId="7FD8B076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Тигунова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Елена</w:t>
      </w:r>
    </w:p>
    <w:p w14:paraId="36F68B84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>Федосеева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2B53091E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AF4115">
        <w:rPr>
          <w:rFonts w:ascii="Arial" w:eastAsia="Times New Roman" w:hAnsi="Arial" w:cs="Arial"/>
          <w:sz w:val="20"/>
          <w:szCs w:val="20"/>
          <w:lang w:eastAsia="ru-RU"/>
        </w:rPr>
        <w:t xml:space="preserve">Христофорова </w:t>
      </w:r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Нина</w:t>
      </w:r>
    </w:p>
    <w:p w14:paraId="2B918649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Цыпушкина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>Анастасия</w:t>
      </w:r>
    </w:p>
    <w:p w14:paraId="08D975D1" w14:textId="77777777" w:rsidR="00AF4115" w:rsidRPr="00AF4115" w:rsidRDefault="00AF4115" w:rsidP="00AF4115">
      <w:pPr>
        <w:tabs>
          <w:tab w:val="left" w:pos="160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F4115">
        <w:rPr>
          <w:rFonts w:ascii="Arial" w:eastAsia="Times New Roman" w:hAnsi="Arial" w:cs="Arial"/>
          <w:sz w:val="20"/>
          <w:szCs w:val="20"/>
          <w:lang w:eastAsia="ru-RU"/>
        </w:rPr>
        <w:t>Чурбакова</w:t>
      </w:r>
      <w:proofErr w:type="spellEnd"/>
      <w:r w:rsidRPr="00AF411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Анастасия </w:t>
      </w:r>
    </w:p>
    <w:p w14:paraId="005FDC60" w14:textId="77777777" w:rsidR="00F35CF1" w:rsidRDefault="00F35CF1">
      <w:pPr>
        <w:sectPr w:rsidR="00F35CF1" w:rsidSect="00F35CF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0FB1A7A5" w14:textId="436E7A8A" w:rsidR="00F35CF1" w:rsidRDefault="00F35CF1"/>
    <w:p w14:paraId="21480179" w14:textId="77777777" w:rsidR="00F35CF1" w:rsidRPr="00F35CF1" w:rsidRDefault="00F35CF1">
      <w:pPr>
        <w:rPr>
          <w:b/>
          <w:bCs/>
        </w:rPr>
      </w:pPr>
      <w:r w:rsidRPr="00F35CF1">
        <w:rPr>
          <w:b/>
          <w:bCs/>
        </w:rPr>
        <w:t xml:space="preserve">Дорогие участники! </w:t>
      </w:r>
    </w:p>
    <w:p w14:paraId="34D0C185" w14:textId="626D50DA" w:rsidR="00F35CF1" w:rsidRDefault="00F35CF1">
      <w:r>
        <w:t>Если вы:</w:t>
      </w:r>
    </w:p>
    <w:p w14:paraId="216A4B20" w14:textId="77777777" w:rsidR="00F35CF1" w:rsidRDefault="00F35CF1">
      <w:r>
        <w:t>-  нашли в списке свою фамилию, но при этом ваша заявка относится к специальной номинации,</w:t>
      </w:r>
    </w:p>
    <w:p w14:paraId="0AA73BF3" w14:textId="77777777" w:rsidR="00F35CF1" w:rsidRDefault="00F35CF1">
      <w:r>
        <w:t>- заполняли электронную заявку, но вашей фамилии нет ни в одном из списков,</w:t>
      </w:r>
    </w:p>
    <w:p w14:paraId="6B4A08A2" w14:textId="24BF0C06" w:rsidR="00F35CF1" w:rsidRPr="00F35CF1" w:rsidRDefault="00F35CF1">
      <w:pPr>
        <w:rPr>
          <w:b/>
          <w:bCs/>
        </w:rPr>
      </w:pPr>
      <w:r>
        <w:t xml:space="preserve"> свяжитесь, пожалуйста, с нами по адресу: </w:t>
      </w:r>
      <w:hyperlink r:id="rId4" w:history="1">
        <w:r w:rsidRPr="00A90FF7">
          <w:rPr>
            <w:rStyle w:val="a3"/>
            <w:b/>
            <w:bCs/>
            <w:lang w:val="en-US"/>
          </w:rPr>
          <w:t>pochta</w:t>
        </w:r>
        <w:r w:rsidRPr="00A90FF7">
          <w:rPr>
            <w:rStyle w:val="a3"/>
            <w:b/>
            <w:bCs/>
          </w:rPr>
          <w:t>@</w:t>
        </w:r>
        <w:r w:rsidRPr="00A90FF7">
          <w:rPr>
            <w:rStyle w:val="a3"/>
            <w:b/>
            <w:bCs/>
            <w:lang w:val="en-US"/>
          </w:rPr>
          <w:t>formularukodeliya</w:t>
        </w:r>
        <w:r w:rsidRPr="00A90FF7">
          <w:rPr>
            <w:rStyle w:val="a3"/>
            <w:b/>
            <w:bCs/>
          </w:rPr>
          <w:t>.</w:t>
        </w:r>
        <w:proofErr w:type="spellStart"/>
        <w:r w:rsidRPr="00A90FF7">
          <w:rPr>
            <w:rStyle w:val="a3"/>
            <w:b/>
            <w:bCs/>
            <w:lang w:val="en-US"/>
          </w:rPr>
          <w:t>ru</w:t>
        </w:r>
        <w:proofErr w:type="spellEnd"/>
      </w:hyperlink>
    </w:p>
    <w:p w14:paraId="430E852E" w14:textId="65BD7204" w:rsidR="0010634B" w:rsidRDefault="00F35CF1">
      <w:r>
        <w:rPr>
          <w:b/>
          <w:bCs/>
        </w:rPr>
        <w:t xml:space="preserve">Спасибо за участие в нашей акции! Оставайтесь с нами) </w:t>
      </w:r>
      <w:r>
        <w:br/>
      </w:r>
      <w:r>
        <w:br/>
      </w:r>
    </w:p>
    <w:sectPr w:rsidR="0010634B" w:rsidSect="00F35C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F1"/>
    <w:rsid w:val="0010634B"/>
    <w:rsid w:val="00AF4115"/>
    <w:rsid w:val="00F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C954"/>
  <w15:chartTrackingRefBased/>
  <w15:docId w15:val="{7595E394-08AD-48F4-AD57-DFBAB4B7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formularukodel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deopik</cp:lastModifiedBy>
  <cp:revision>2</cp:revision>
  <dcterms:created xsi:type="dcterms:W3CDTF">2020-03-03T10:48:00Z</dcterms:created>
  <dcterms:modified xsi:type="dcterms:W3CDTF">2020-03-03T10:48:00Z</dcterms:modified>
</cp:coreProperties>
</file>