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8663" w14:textId="77777777" w:rsidR="00C25A9E" w:rsidRDefault="00C25A9E">
      <w:r>
        <w:t xml:space="preserve">Дорогие участники! </w:t>
      </w:r>
      <w:r>
        <w:br/>
      </w:r>
      <w:r>
        <w:br/>
        <w:t xml:space="preserve">Призеры из Москвы и ближнего Подмосковья получают призы в магазине «Формула Рукоделия» по адресу: Москва, м. «Текстильщики», ТЦ «Мост» (прямо рядом с метро), 2 этаж. </w:t>
      </w:r>
    </w:p>
    <w:p w14:paraId="008248C7" w14:textId="77777777" w:rsidR="00C25A9E" w:rsidRDefault="00C25A9E">
      <w:r>
        <w:t xml:space="preserve">Адрес: Люблинская ул., д. 4, стр. 1А. </w:t>
      </w:r>
    </w:p>
    <w:p w14:paraId="39A74C45" w14:textId="27994185" w:rsidR="00C25A9E" w:rsidRDefault="00C25A9E">
      <w:r>
        <w:t xml:space="preserve">Часы работы: 10.00 – 19.00, без выходных </w:t>
      </w:r>
    </w:p>
    <w:p w14:paraId="1F84BE9F" w14:textId="56A3364D" w:rsidR="0010634B" w:rsidRDefault="00C25A9E">
      <w:proofErr w:type="gramStart"/>
      <w:r>
        <w:t xml:space="preserve">Телефон:  </w:t>
      </w:r>
      <w:r>
        <w:t>+</w:t>
      </w:r>
      <w:proofErr w:type="gramEnd"/>
      <w:r>
        <w:t>7 (495) 984-0877</w:t>
      </w:r>
    </w:p>
    <w:p w14:paraId="4E6706AE" w14:textId="0A5D0347" w:rsidR="00832234" w:rsidRDefault="00832234">
      <w:pPr>
        <w:rPr>
          <w:b/>
          <w:bCs/>
        </w:rPr>
      </w:pPr>
      <w:r w:rsidRPr="00832234">
        <w:rPr>
          <w:b/>
          <w:bCs/>
        </w:rPr>
        <w:t xml:space="preserve">Убедительная просьба приходить за призом после получения письма от организатора. </w:t>
      </w:r>
    </w:p>
    <w:p w14:paraId="64AAD4D0" w14:textId="77777777" w:rsidR="00832234" w:rsidRDefault="00832234">
      <w:r w:rsidRPr="00832234">
        <w:t>Остальные призеры получают призы по почте</w:t>
      </w:r>
      <w:r>
        <w:t>.</w:t>
      </w:r>
    </w:p>
    <w:p w14:paraId="19B79DBC" w14:textId="7E638336" w:rsidR="00832234" w:rsidRDefault="00832234">
      <w:r>
        <w:t>Т</w:t>
      </w:r>
      <w:r w:rsidRPr="00832234">
        <w:t xml:space="preserve">рек-номер будет выслан на почту, указанную в заявке. </w:t>
      </w:r>
    </w:p>
    <w:p w14:paraId="4E0FE0F2" w14:textId="3F75E68C" w:rsidR="00832234" w:rsidRDefault="00832234" w:rsidP="00832234">
      <w:pPr>
        <w:pStyle w:val="a5"/>
        <w:numPr>
          <w:ilvl w:val="0"/>
          <w:numId w:val="1"/>
        </w:numPr>
      </w:pPr>
      <w:r>
        <w:t>Призы, не востребованные в течение 6 месяцев, а также не полученные в почтовом отделении, пере</w:t>
      </w:r>
      <w:bookmarkStart w:id="0" w:name="_GoBack"/>
      <w:bookmarkEnd w:id="0"/>
      <w:r>
        <w:t xml:space="preserve">ходят в призовой фонд следующего Флага Рукоделия. </w:t>
      </w:r>
    </w:p>
    <w:p w14:paraId="291A5091" w14:textId="1D4EC2D3" w:rsidR="002D7AA1" w:rsidRDefault="002D7AA1" w:rsidP="00832234">
      <w:pPr>
        <w:pStyle w:val="a5"/>
        <w:numPr>
          <w:ilvl w:val="0"/>
          <w:numId w:val="1"/>
        </w:numPr>
      </w:pPr>
      <w:r>
        <w:t xml:space="preserve">Дипломы рассылаются участникам в электронном виде. </w:t>
      </w:r>
    </w:p>
    <w:p w14:paraId="5E29ABA1" w14:textId="66E2640E" w:rsidR="00832234" w:rsidRDefault="00832234" w:rsidP="00832234">
      <w:pPr>
        <w:pStyle w:val="a5"/>
        <w:numPr>
          <w:ilvl w:val="0"/>
          <w:numId w:val="1"/>
        </w:numPr>
      </w:pPr>
      <w:r>
        <w:t xml:space="preserve">Если вы не нашли себя в списке призеров, но при этом заполняли электронную заявку, обязательно свяжитесь с нами по адресу: </w:t>
      </w:r>
      <w:hyperlink r:id="rId5" w:history="1">
        <w:r w:rsidRPr="00832234">
          <w:rPr>
            <w:rStyle w:val="a3"/>
            <w:lang w:val="en-US"/>
          </w:rPr>
          <w:t>pochta</w:t>
        </w:r>
        <w:r w:rsidRPr="00A90FF7">
          <w:rPr>
            <w:rStyle w:val="a3"/>
          </w:rPr>
          <w:t>@</w:t>
        </w:r>
        <w:r w:rsidRPr="00832234">
          <w:rPr>
            <w:rStyle w:val="a3"/>
            <w:lang w:val="en-US"/>
          </w:rPr>
          <w:t>formularukodeliya</w:t>
        </w:r>
        <w:r w:rsidRPr="00A90FF7">
          <w:rPr>
            <w:rStyle w:val="a3"/>
          </w:rPr>
          <w:t>.</w:t>
        </w:r>
        <w:proofErr w:type="spellStart"/>
        <w:r w:rsidRPr="00832234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14:paraId="162569D8" w14:textId="7BFD074D" w:rsidR="00832234" w:rsidRPr="00832234" w:rsidRDefault="00832234" w:rsidP="00832234">
      <w:pPr>
        <w:rPr>
          <w:b/>
          <w:bCs/>
        </w:rPr>
      </w:pPr>
      <w:r w:rsidRPr="00832234">
        <w:rPr>
          <w:b/>
          <w:bCs/>
        </w:rPr>
        <w:t xml:space="preserve">Большое спасибо за участие в нашей акции! </w:t>
      </w:r>
    </w:p>
    <w:sectPr w:rsidR="00832234" w:rsidRPr="0083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4A3A"/>
    <w:multiLevelType w:val="hybridMultilevel"/>
    <w:tmpl w:val="8C2E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9E"/>
    <w:rsid w:val="0010634B"/>
    <w:rsid w:val="002D7AA1"/>
    <w:rsid w:val="00353EED"/>
    <w:rsid w:val="00832234"/>
    <w:rsid w:val="00C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F5DF"/>
  <w15:chartTrackingRefBased/>
  <w15:docId w15:val="{34FBC8FE-E612-4727-8695-2DE7F3B1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2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22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3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formularukodeli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2020-02-28T19:41:00Z</dcterms:created>
  <dcterms:modified xsi:type="dcterms:W3CDTF">2020-02-28T20:41:00Z</dcterms:modified>
</cp:coreProperties>
</file>