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4A" w:rsidRDefault="00141A48" w:rsidP="00BA28BD">
      <w:pPr>
        <w:pStyle w:val="a4"/>
        <w:ind w:firstLine="284"/>
      </w:pPr>
      <w:r>
        <w:rPr>
          <w:lang w:eastAsia="ru-RU"/>
        </w:rPr>
        <w:t xml:space="preserve">Благотворительная акция </w:t>
      </w:r>
      <w:r w:rsidRPr="00570F94">
        <w:rPr>
          <w:b/>
          <w:lang w:eastAsia="ru-RU"/>
        </w:rPr>
        <w:t>«Формула сердца»</w:t>
      </w:r>
      <w:r>
        <w:rPr>
          <w:lang w:eastAsia="ru-RU"/>
        </w:rPr>
        <w:t xml:space="preserve"> </w:t>
      </w:r>
      <w:r w:rsidR="006B544A">
        <w:rPr>
          <w:lang w:eastAsia="ru-RU"/>
        </w:rPr>
        <w:t xml:space="preserve">приурочена к 29 сентября, когда празднуется Международный День сердца. </w:t>
      </w:r>
      <w:r w:rsidR="006B544A" w:rsidRPr="00570F94">
        <w:rPr>
          <w:b/>
        </w:rPr>
        <w:t>Организатор</w:t>
      </w:r>
      <w:r w:rsidR="006B544A">
        <w:t xml:space="preserve"> акции – компания «Формула Рукоделия». </w:t>
      </w:r>
      <w:r w:rsidR="006B544A" w:rsidRPr="00570F94">
        <w:rPr>
          <w:b/>
        </w:rPr>
        <w:t>Генеральный партнер</w:t>
      </w:r>
      <w:r w:rsidR="006B544A">
        <w:t xml:space="preserve"> акции – компания </w:t>
      </w:r>
      <w:hyperlink r:id="rId4" w:history="1">
        <w:r w:rsidR="006B544A" w:rsidRPr="006F3203">
          <w:rPr>
            <w:rStyle w:val="a3"/>
            <w:lang w:val="en-US"/>
          </w:rPr>
          <w:t>M</w:t>
        </w:r>
        <w:proofErr w:type="spellStart"/>
        <w:r w:rsidR="006B544A" w:rsidRPr="006F3203">
          <w:rPr>
            <w:rStyle w:val="a3"/>
          </w:rPr>
          <w:t>arvy</w:t>
        </w:r>
        <w:proofErr w:type="spellEnd"/>
        <w:r w:rsidR="006B544A" w:rsidRPr="006F3203">
          <w:rPr>
            <w:rStyle w:val="a3"/>
          </w:rPr>
          <w:t xml:space="preserve"> </w:t>
        </w:r>
        <w:r w:rsidR="006B544A" w:rsidRPr="006F3203">
          <w:rPr>
            <w:rStyle w:val="a3"/>
            <w:lang w:val="en-US"/>
          </w:rPr>
          <w:t>U</w:t>
        </w:r>
        <w:proofErr w:type="spellStart"/>
        <w:r w:rsidR="006B544A" w:rsidRPr="006F3203">
          <w:rPr>
            <w:rStyle w:val="a3"/>
          </w:rPr>
          <w:t>chida</w:t>
        </w:r>
        <w:proofErr w:type="spellEnd"/>
      </w:hyperlink>
      <w:r w:rsidR="006B544A">
        <w:t xml:space="preserve">. </w:t>
      </w:r>
    </w:p>
    <w:p w:rsidR="00BA28BD" w:rsidRDefault="00BA28BD" w:rsidP="00BA28BD">
      <w:pPr>
        <w:pStyle w:val="a4"/>
        <w:ind w:firstLine="284"/>
      </w:pPr>
    </w:p>
    <w:p w:rsidR="006B544A" w:rsidRPr="00BA28BD" w:rsidRDefault="006B544A" w:rsidP="00BA28BD">
      <w:pPr>
        <w:pStyle w:val="a4"/>
        <w:ind w:firstLine="284"/>
        <w:rPr>
          <w:b/>
        </w:rPr>
      </w:pPr>
      <w:r w:rsidRPr="00BA28BD">
        <w:rPr>
          <w:b/>
        </w:rPr>
        <w:t>Как проходит акция</w:t>
      </w:r>
    </w:p>
    <w:p w:rsidR="006B544A" w:rsidRDefault="006B544A" w:rsidP="00BA28BD">
      <w:pPr>
        <w:pStyle w:val="a4"/>
        <w:ind w:firstLine="284"/>
      </w:pPr>
      <w:r>
        <w:t>Участники акции создают творческий проект – одно или несколько сердец, сшитых из джинсовой ткани. Сердце должно быть:</w:t>
      </w:r>
    </w:p>
    <w:p w:rsidR="006B544A" w:rsidRDefault="006B544A" w:rsidP="00BA28BD">
      <w:pPr>
        <w:pStyle w:val="a4"/>
        <w:ind w:firstLine="284"/>
      </w:pPr>
      <w:r>
        <w:t xml:space="preserve">- Двухсторонним, с набивкой. </w:t>
      </w:r>
    </w:p>
    <w:p w:rsidR="006B544A" w:rsidRDefault="006B544A" w:rsidP="00BA28BD">
      <w:pPr>
        <w:pStyle w:val="a4"/>
        <w:ind w:firstLine="284"/>
      </w:pPr>
      <w:r>
        <w:t xml:space="preserve">- Размер – 15 см. </w:t>
      </w:r>
    </w:p>
    <w:p w:rsidR="006B544A" w:rsidRDefault="006B544A" w:rsidP="00BA28BD">
      <w:pPr>
        <w:pStyle w:val="a4"/>
        <w:ind w:firstLine="284"/>
      </w:pPr>
      <w:r>
        <w:t xml:space="preserve">- Сверху – </w:t>
      </w:r>
      <w:r w:rsidR="006F3203">
        <w:t>завязки для подвешивания, длиной по 10 см, шириной – не более 0,5 см.</w:t>
      </w:r>
    </w:p>
    <w:p w:rsidR="006B544A" w:rsidRDefault="006B544A" w:rsidP="00BA28BD">
      <w:pPr>
        <w:pStyle w:val="a4"/>
        <w:ind w:firstLine="284"/>
      </w:pPr>
      <w:r>
        <w:t xml:space="preserve">- Передняя сторона – декорирована в любой технике по выбору участника. </w:t>
      </w:r>
      <w:r w:rsidR="006F3203">
        <w:t>Тема декора – пожелание здоровья.</w:t>
      </w:r>
    </w:p>
    <w:p w:rsidR="006B544A" w:rsidRDefault="006B544A" w:rsidP="00BA28BD">
      <w:pPr>
        <w:pStyle w:val="a4"/>
        <w:ind w:firstLine="284"/>
      </w:pPr>
      <w:r>
        <w:t>- С задней стороны должен находиться кармашек для подарка</w:t>
      </w:r>
      <w:r w:rsidR="006F3203">
        <w:t xml:space="preserve"> на пуговице/кнопке/липучке</w:t>
      </w:r>
      <w:r>
        <w:t xml:space="preserve">, размером не меньше 5х5 см. </w:t>
      </w:r>
      <w:r w:rsidR="006F3203">
        <w:t>В кармашек просьба положить записку с именем и фамилией автора.</w:t>
      </w:r>
    </w:p>
    <w:p w:rsidR="006B544A" w:rsidRDefault="006B544A" w:rsidP="00BA28BD">
      <w:pPr>
        <w:pStyle w:val="a4"/>
        <w:ind w:firstLine="284"/>
      </w:pPr>
      <w:r w:rsidRPr="00BA28BD">
        <w:rPr>
          <w:b/>
        </w:rPr>
        <w:t>Сроки проведения акции</w:t>
      </w:r>
      <w:r>
        <w:t xml:space="preserve"> – до 29 сентября 2019 года включительно. </w:t>
      </w:r>
    </w:p>
    <w:p w:rsidR="00BA28BD" w:rsidRDefault="00BA28BD" w:rsidP="00BA28BD">
      <w:pPr>
        <w:pStyle w:val="a4"/>
        <w:ind w:firstLine="284"/>
      </w:pPr>
    </w:p>
    <w:p w:rsidR="006B544A" w:rsidRPr="00BA28BD" w:rsidRDefault="006B544A" w:rsidP="00BA28BD">
      <w:pPr>
        <w:pStyle w:val="a4"/>
        <w:ind w:firstLine="284"/>
        <w:rPr>
          <w:b/>
        </w:rPr>
      </w:pPr>
      <w:r w:rsidRPr="00BA28BD">
        <w:rPr>
          <w:b/>
        </w:rPr>
        <w:t xml:space="preserve">Куда передавать работы? </w:t>
      </w:r>
    </w:p>
    <w:p w:rsidR="006B544A" w:rsidRDefault="006B544A" w:rsidP="00BA28BD">
      <w:pPr>
        <w:pStyle w:val="a4"/>
        <w:ind w:firstLine="284"/>
      </w:pPr>
      <w:r>
        <w:t xml:space="preserve">- В офис компании «Формула Рукоделия» по адресу: м. «Текстильщики», бизнес-центр «Куб», офис 103. Часы работы – по будням, с 11.00 до 19.00. О своем визите просьба сообщить заранее по телефону +7(495)984-08-77. </w:t>
      </w:r>
    </w:p>
    <w:p w:rsidR="006B544A" w:rsidRDefault="006B544A" w:rsidP="00BA28BD">
      <w:pPr>
        <w:pStyle w:val="a4"/>
        <w:ind w:firstLine="284"/>
      </w:pPr>
      <w:r>
        <w:t xml:space="preserve">- В магазин «Формула Рукоделия» по адресу: м «Текстильщики», ТЦ «Мост» (рядом с обоими выходами метро), 2 этаж. Часы работы – каждый день с 10.00 до 19.00. </w:t>
      </w:r>
    </w:p>
    <w:p w:rsidR="00544345" w:rsidRDefault="00544345" w:rsidP="00BA28BD">
      <w:pPr>
        <w:pStyle w:val="a4"/>
        <w:ind w:firstLine="284"/>
      </w:pPr>
      <w:r>
        <w:t xml:space="preserve">- На выставку «Формула Рукоделия», павильон 4.2, стенд спецпроекта «Формула сердца». Внимание! Работы на выставке принимаются до 28 сентября включительно. Работы, переданные 29 сентября, будут переданы детям, но в зрительском голосовании не участвуют.  </w:t>
      </w:r>
    </w:p>
    <w:p w:rsidR="006B544A" w:rsidRDefault="006B544A" w:rsidP="00BA28BD">
      <w:pPr>
        <w:pStyle w:val="a4"/>
        <w:ind w:firstLine="284"/>
      </w:pPr>
      <w:r>
        <w:t xml:space="preserve">Вместе с работой необходимо передать Заявку участника, которую можно скачать здесь </w:t>
      </w:r>
      <w:r w:rsidRPr="006B544A">
        <w:t>[</w:t>
      </w:r>
      <w:r>
        <w:t>гиперссылка</w:t>
      </w:r>
      <w:r w:rsidRPr="006B544A">
        <w:t>]</w:t>
      </w:r>
      <w:r>
        <w:t xml:space="preserve">. </w:t>
      </w:r>
    </w:p>
    <w:p w:rsidR="00570F94" w:rsidRDefault="00570F94" w:rsidP="00BA28BD">
      <w:pPr>
        <w:pStyle w:val="a4"/>
        <w:ind w:firstLine="284"/>
      </w:pPr>
    </w:p>
    <w:p w:rsidR="00570F94" w:rsidRDefault="006B544A" w:rsidP="00BA28BD">
      <w:pPr>
        <w:pStyle w:val="a4"/>
        <w:ind w:firstLine="284"/>
      </w:pPr>
      <w:r w:rsidRPr="00570F94">
        <w:rPr>
          <w:b/>
        </w:rPr>
        <w:t>Выставка представленных работ</w:t>
      </w:r>
      <w:r>
        <w:t xml:space="preserve"> пройдет в рамках фестиваля «</w:t>
      </w:r>
      <w:hyperlink r:id="rId5" w:history="1">
        <w:r w:rsidRPr="00BF2313">
          <w:rPr>
            <w:rStyle w:val="a3"/>
          </w:rPr>
          <w:t xml:space="preserve">«Формула </w:t>
        </w:r>
        <w:proofErr w:type="spellStart"/>
        <w:r w:rsidRPr="00BF2313">
          <w:rPr>
            <w:rStyle w:val="a3"/>
            <w:lang w:val="en-US"/>
          </w:rPr>
          <w:t>Denima</w:t>
        </w:r>
        <w:proofErr w:type="spellEnd"/>
        <w:r w:rsidRPr="00BF2313">
          <w:rPr>
            <w:rStyle w:val="a3"/>
          </w:rPr>
          <w:t>»</w:t>
        </w:r>
      </w:hyperlink>
      <w:r>
        <w:t xml:space="preserve"> 26-29 сентября 2019 года. </w:t>
      </w:r>
      <w:r w:rsidR="006F3203">
        <w:t xml:space="preserve">Гости выставки смогут проголосовать за лучшую из них. </w:t>
      </w:r>
    </w:p>
    <w:p w:rsidR="006F3203" w:rsidRPr="00AE2FA4" w:rsidRDefault="00570F94" w:rsidP="00BA28BD">
      <w:pPr>
        <w:pStyle w:val="a4"/>
        <w:ind w:firstLine="284"/>
        <w:rPr>
          <w:lang w:eastAsia="ru-RU"/>
        </w:rPr>
      </w:pPr>
      <w:r w:rsidRPr="00570F94">
        <w:rPr>
          <w:b/>
        </w:rPr>
        <w:t>Награждение:</w:t>
      </w:r>
      <w:r>
        <w:t xml:space="preserve"> ч</w:t>
      </w:r>
      <w:r w:rsidR="006F3203">
        <w:t xml:space="preserve">етверо победителей будут объявлены 29 сентября на главной сцене </w:t>
      </w:r>
      <w:r w:rsidR="0093352D">
        <w:t xml:space="preserve">павильона №4 </w:t>
      </w:r>
      <w:r w:rsidR="006F3203">
        <w:t xml:space="preserve">и получат призы от компаний «Формула Рукоделия» и </w:t>
      </w:r>
      <w:r w:rsidR="006F3203">
        <w:rPr>
          <w:lang w:val="en-US"/>
        </w:rPr>
        <w:t>M</w:t>
      </w:r>
      <w:proofErr w:type="spellStart"/>
      <w:r w:rsidR="006F3203" w:rsidRPr="00BF2313">
        <w:t>arvy</w:t>
      </w:r>
      <w:proofErr w:type="spellEnd"/>
      <w:r w:rsidR="006F3203" w:rsidRPr="00BF2313">
        <w:t xml:space="preserve"> </w:t>
      </w:r>
      <w:r w:rsidR="006F3203">
        <w:rPr>
          <w:lang w:val="en-US"/>
        </w:rPr>
        <w:t>U</w:t>
      </w:r>
      <w:proofErr w:type="spellStart"/>
      <w:r w:rsidR="006F3203" w:rsidRPr="00BF2313">
        <w:t>chida</w:t>
      </w:r>
      <w:proofErr w:type="spellEnd"/>
      <w:r w:rsidR="006F3203">
        <w:t xml:space="preserve">. </w:t>
      </w:r>
      <w:r w:rsidR="007D6FE5">
        <w:t xml:space="preserve">Особый приз </w:t>
      </w:r>
      <w:r w:rsidR="0093352D">
        <w:t xml:space="preserve">– </w:t>
      </w:r>
      <w:r w:rsidR="007D6FE5">
        <w:t>автор</w:t>
      </w:r>
      <w:r w:rsidR="0093352D">
        <w:t>у</w:t>
      </w:r>
      <w:r w:rsidR="007D6FE5">
        <w:t xml:space="preserve"> самой лучшей детской работы (возраст участника – до 12 лет). </w:t>
      </w:r>
      <w:r w:rsidR="007D6FE5">
        <w:rPr>
          <w:lang w:eastAsia="ru-RU"/>
        </w:rPr>
        <w:t xml:space="preserve">Все, кто прислал работы, </w:t>
      </w:r>
      <w:r w:rsidR="006F3203" w:rsidRPr="00AE2FA4">
        <w:rPr>
          <w:lang w:eastAsia="ru-RU"/>
        </w:rPr>
        <w:t>получат электронные сертификаты участника акции</w:t>
      </w:r>
      <w:r w:rsidR="006F3203">
        <w:rPr>
          <w:lang w:eastAsia="ru-RU"/>
        </w:rPr>
        <w:t xml:space="preserve">. </w:t>
      </w:r>
      <w:r w:rsidR="006F3203" w:rsidRPr="00AE2FA4">
        <w:rPr>
          <w:lang w:eastAsia="ru-RU"/>
        </w:rPr>
        <w:t> </w:t>
      </w:r>
    </w:p>
    <w:p w:rsidR="007D6FE5" w:rsidRDefault="006F3203" w:rsidP="00BA28BD">
      <w:pPr>
        <w:pStyle w:val="a4"/>
        <w:ind w:firstLine="284"/>
      </w:pPr>
      <w:r>
        <w:t xml:space="preserve"> </w:t>
      </w:r>
      <w:bookmarkStart w:id="0" w:name="_GoBack"/>
      <w:bookmarkEnd w:id="0"/>
    </w:p>
    <w:p w:rsidR="006F3203" w:rsidRDefault="006F3203" w:rsidP="00BA28BD">
      <w:pPr>
        <w:pStyle w:val="a4"/>
        <w:ind w:firstLine="284"/>
      </w:pPr>
      <w:r w:rsidRPr="00570F94">
        <w:rPr>
          <w:b/>
        </w:rPr>
        <w:t xml:space="preserve">Передачу работ на благотворительность </w:t>
      </w:r>
      <w:r>
        <w:t xml:space="preserve">осуществляют представители компании </w:t>
      </w:r>
      <w:r>
        <w:rPr>
          <w:lang w:val="en-US"/>
        </w:rPr>
        <w:t>M</w:t>
      </w:r>
      <w:proofErr w:type="spellStart"/>
      <w:r w:rsidRPr="00BF2313">
        <w:t>arvy</w:t>
      </w:r>
      <w:proofErr w:type="spellEnd"/>
      <w:r w:rsidRPr="00BF2313">
        <w:t xml:space="preserve"> </w:t>
      </w:r>
      <w:r>
        <w:rPr>
          <w:lang w:val="en-US"/>
        </w:rPr>
        <w:t>U</w:t>
      </w:r>
      <w:proofErr w:type="spellStart"/>
      <w:r w:rsidRPr="00BF2313">
        <w:t>chida</w:t>
      </w:r>
      <w:proofErr w:type="spellEnd"/>
      <w:r>
        <w:t xml:space="preserve">. К каждой работе будет приложен небольшой подарок, и все сердца будут переданы в детское </w:t>
      </w:r>
      <w:r w:rsidR="007D6FE5">
        <w:t xml:space="preserve">кардиологическое </w:t>
      </w:r>
      <w:r>
        <w:t xml:space="preserve">отделение одной из больниц города Москвы. </w:t>
      </w:r>
    </w:p>
    <w:p w:rsidR="006F3203" w:rsidRPr="00AE2FA4" w:rsidRDefault="00570F94" w:rsidP="00BA28BD">
      <w:pPr>
        <w:pStyle w:val="a4"/>
        <w:ind w:firstLine="284"/>
        <w:rPr>
          <w:lang w:eastAsia="ru-RU"/>
        </w:rPr>
      </w:pPr>
      <w:proofErr w:type="spellStart"/>
      <w:r>
        <w:rPr>
          <w:lang w:eastAsia="ru-RU"/>
        </w:rPr>
        <w:t>Хэштег</w:t>
      </w:r>
      <w:proofErr w:type="spellEnd"/>
      <w:r>
        <w:rPr>
          <w:lang w:eastAsia="ru-RU"/>
        </w:rPr>
        <w:t xml:space="preserve"> акции – </w:t>
      </w:r>
      <w:r w:rsidR="006F3203" w:rsidRPr="00AE2FA4">
        <w:rPr>
          <w:lang w:eastAsia="ru-RU"/>
        </w:rPr>
        <w:t>#</w:t>
      </w:r>
      <w:proofErr w:type="spellStart"/>
      <w:r w:rsidR="006F3203" w:rsidRPr="00AE2FA4">
        <w:rPr>
          <w:lang w:eastAsia="ru-RU"/>
        </w:rPr>
        <w:t>формуласердца</w:t>
      </w:r>
      <w:proofErr w:type="spellEnd"/>
      <w:r>
        <w:rPr>
          <w:lang w:eastAsia="ru-RU"/>
        </w:rPr>
        <w:t>.</w:t>
      </w:r>
      <w:r w:rsidR="006F3203" w:rsidRPr="00AE2FA4">
        <w:rPr>
          <w:lang w:eastAsia="ru-RU"/>
        </w:rPr>
        <w:t> </w:t>
      </w:r>
    </w:p>
    <w:p w:rsidR="008F1E1E" w:rsidRDefault="008F1E1E"/>
    <w:sectPr w:rsidR="008F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A4"/>
    <w:rsid w:val="000B47B2"/>
    <w:rsid w:val="00141A48"/>
    <w:rsid w:val="00367EFC"/>
    <w:rsid w:val="003C4330"/>
    <w:rsid w:val="00544345"/>
    <w:rsid w:val="00570F94"/>
    <w:rsid w:val="006B544A"/>
    <w:rsid w:val="006F3203"/>
    <w:rsid w:val="007D6FE5"/>
    <w:rsid w:val="008F1E1E"/>
    <w:rsid w:val="008F77C6"/>
    <w:rsid w:val="0093352D"/>
    <w:rsid w:val="009C2013"/>
    <w:rsid w:val="00AE2FA4"/>
    <w:rsid w:val="00BA28BD"/>
    <w:rsid w:val="00C87025"/>
    <w:rsid w:val="00E03794"/>
    <w:rsid w:val="00F05B70"/>
    <w:rsid w:val="00F7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142B"/>
  <w15:chartTrackingRefBased/>
  <w15:docId w15:val="{82FE2B3D-67EE-4466-9E54-95AD3C42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44A"/>
    <w:rPr>
      <w:color w:val="0000FF" w:themeColor="hyperlink"/>
      <w:u w:val="single"/>
    </w:rPr>
  </w:style>
  <w:style w:type="paragraph" w:styleId="a4">
    <w:name w:val="No Spacing"/>
    <w:uiPriority w:val="1"/>
    <w:qFormat/>
    <w:rsid w:val="00BA2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rmularukodeliya.ru/formula-denima/" TargetMode="External"/><Relationship Id="rId4" Type="http://schemas.openxmlformats.org/officeDocument/2006/relationships/hyperlink" Target="http://www.marv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deopik</dc:creator>
  <cp:keywords/>
  <dc:description/>
  <cp:lastModifiedBy>deopik</cp:lastModifiedBy>
  <cp:revision>9</cp:revision>
  <dcterms:created xsi:type="dcterms:W3CDTF">2019-05-21T16:20:00Z</dcterms:created>
  <dcterms:modified xsi:type="dcterms:W3CDTF">2019-05-28T10:56:00Z</dcterms:modified>
</cp:coreProperties>
</file>